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782C" w14:textId="11EF186C" w:rsidR="00C972F8" w:rsidRPr="00BE077D" w:rsidRDefault="00B52F50" w:rsidP="00C972F8">
      <w:pPr>
        <w:pStyle w:val="Geenafstand"/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2019-2020</w:t>
      </w:r>
      <w:r w:rsidR="00BE077D">
        <w:rPr>
          <w:b/>
          <w:sz w:val="24"/>
        </w:rPr>
        <w:t xml:space="preserve"> </w:t>
      </w:r>
      <w:r w:rsidR="00C972F8" w:rsidRPr="00BE077D">
        <w:rPr>
          <w:b/>
          <w:sz w:val="24"/>
        </w:rPr>
        <w:t xml:space="preserve">Periodeplanning </w:t>
      </w:r>
      <w:r w:rsidR="00BE077D">
        <w:rPr>
          <w:b/>
          <w:sz w:val="24"/>
        </w:rPr>
        <w:t xml:space="preserve">VRIJE TIJD </w:t>
      </w:r>
      <w:r w:rsidR="00C972F8" w:rsidRPr="00BE077D">
        <w:rPr>
          <w:b/>
          <w:sz w:val="24"/>
        </w:rPr>
        <w:t xml:space="preserve">leerjaar </w:t>
      </w:r>
      <w:r w:rsidR="00EC2C66">
        <w:rPr>
          <w:b/>
          <w:sz w:val="24"/>
        </w:rPr>
        <w:t>2</w:t>
      </w:r>
      <w:r w:rsidR="00C972F8" w:rsidRPr="00BE077D">
        <w:rPr>
          <w:b/>
          <w:sz w:val="24"/>
        </w:rPr>
        <w:t xml:space="preserve"> periode </w:t>
      </w:r>
      <w:r w:rsidR="009B3C21">
        <w:rPr>
          <w:b/>
          <w:sz w:val="24"/>
        </w:rPr>
        <w:t>3</w:t>
      </w:r>
    </w:p>
    <w:p w14:paraId="3D05E63C" w14:textId="77777777" w:rsidR="00C972F8" w:rsidRDefault="00C972F8" w:rsidP="00C972F8">
      <w:pPr>
        <w:pStyle w:val="Geenafstand"/>
      </w:pPr>
    </w:p>
    <w:p w14:paraId="265E52C2" w14:textId="77777777" w:rsidR="00F07F39" w:rsidRDefault="00F07F39" w:rsidP="00C972F8">
      <w:pPr>
        <w:pStyle w:val="Geenafstand"/>
      </w:pPr>
      <w:r>
        <w:t>Idee LA’s overkoepelend:</w:t>
      </w:r>
    </w:p>
    <w:p w14:paraId="0B99A77C" w14:textId="7C781D79" w:rsidR="00F07F39" w:rsidRDefault="00F07F39" w:rsidP="00C972F8">
      <w:pPr>
        <w:pStyle w:val="Geenafstand"/>
      </w:pPr>
      <w:r>
        <w:t>LA 1</w:t>
      </w:r>
      <w:r w:rsidR="006534BE">
        <w:t xml:space="preserve">: </w:t>
      </w:r>
      <w:r w:rsidR="00DF7BD5">
        <w:t>Kies een wijk/gebied en bedenk een activiteit en een aanpassing in inrichting om er voor te zorgen dat mensen meer samen komen</w:t>
      </w:r>
    </w:p>
    <w:p w14:paraId="20BAECB5" w14:textId="7371A336" w:rsidR="006534BE" w:rsidRDefault="006534BE" w:rsidP="00C972F8">
      <w:pPr>
        <w:pStyle w:val="Geenafstand"/>
      </w:pPr>
      <w:r>
        <w:t xml:space="preserve">LA 2: </w:t>
      </w:r>
      <w:r w:rsidR="00DF7BD5">
        <w:t>Organiseer 1 uur bezoek aan dit gebied waarin je bovenstaande aanpassing in het gebied en de activiteit probeert te verkopen aan de stakeholders</w:t>
      </w:r>
    </w:p>
    <w:p w14:paraId="3E17991F" w14:textId="46DB06A0" w:rsidR="006534BE" w:rsidRDefault="006534BE" w:rsidP="00C972F8">
      <w:pPr>
        <w:pStyle w:val="Geenafstand"/>
      </w:pPr>
    </w:p>
    <w:p w14:paraId="69EDB5FC" w14:textId="77777777" w:rsidR="00F07F39" w:rsidRDefault="00F07F39" w:rsidP="00C972F8">
      <w:pPr>
        <w:pStyle w:val="Geenafstand"/>
      </w:pPr>
    </w:p>
    <w:p w14:paraId="5F6B6E0B" w14:textId="77777777" w:rsidR="00C972F8" w:rsidRPr="00C972F8" w:rsidRDefault="00C972F8" w:rsidP="00C972F8">
      <w:pPr>
        <w:pStyle w:val="Geenafstand"/>
        <w:rPr>
          <w:b/>
        </w:rPr>
      </w:pPr>
      <w:r>
        <w:rPr>
          <w:b/>
        </w:rPr>
        <w:t>Planning</w:t>
      </w:r>
    </w:p>
    <w:p w14:paraId="3769929C" w14:textId="77777777" w:rsidR="00C972F8" w:rsidRDefault="00C972F8" w:rsidP="00C972F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BE077D" w:rsidRPr="00B05AAA" w14:paraId="72D9AA1A" w14:textId="77777777" w:rsidTr="0026307F">
        <w:tc>
          <w:tcPr>
            <w:tcW w:w="1413" w:type="dxa"/>
          </w:tcPr>
          <w:p w14:paraId="682A32C0" w14:textId="77777777" w:rsidR="00BE077D" w:rsidRPr="00B05AAA" w:rsidRDefault="00BE077D" w:rsidP="0026307F">
            <w:pPr>
              <w:pStyle w:val="Geenafstand"/>
              <w:rPr>
                <w:rFonts w:cs="Arial"/>
                <w:sz w:val="24"/>
                <w:szCs w:val="18"/>
              </w:rPr>
            </w:pPr>
          </w:p>
        </w:tc>
        <w:tc>
          <w:tcPr>
            <w:tcW w:w="4628" w:type="dxa"/>
          </w:tcPr>
          <w:p w14:paraId="35E9E5EA" w14:textId="77777777" w:rsidR="00BE077D" w:rsidRPr="00B05AAA" w:rsidRDefault="00BE077D" w:rsidP="0026307F">
            <w:pPr>
              <w:pStyle w:val="Geenafstand"/>
              <w:rPr>
                <w:rFonts w:cs="Arial"/>
                <w:sz w:val="24"/>
                <w:szCs w:val="18"/>
              </w:rPr>
            </w:pPr>
            <w:r w:rsidRPr="00B05AAA">
              <w:rPr>
                <w:rFonts w:cs="Arial"/>
                <w:sz w:val="24"/>
                <w:szCs w:val="18"/>
              </w:rPr>
              <w:t>Onderwerp</w:t>
            </w:r>
          </w:p>
        </w:tc>
        <w:tc>
          <w:tcPr>
            <w:tcW w:w="3021" w:type="dxa"/>
          </w:tcPr>
          <w:p w14:paraId="692606A4" w14:textId="77777777" w:rsidR="00BE077D" w:rsidRPr="00B05AAA" w:rsidRDefault="00BE077D" w:rsidP="0026307F">
            <w:pPr>
              <w:pStyle w:val="Geenafstand"/>
              <w:rPr>
                <w:rFonts w:cs="Arial"/>
                <w:sz w:val="24"/>
                <w:szCs w:val="18"/>
              </w:rPr>
            </w:pPr>
            <w:r w:rsidRPr="00B05AAA">
              <w:rPr>
                <w:rFonts w:cs="Arial"/>
                <w:sz w:val="24"/>
                <w:szCs w:val="18"/>
              </w:rPr>
              <w:t>Opmerkingen</w:t>
            </w:r>
          </w:p>
        </w:tc>
      </w:tr>
      <w:tr w:rsidR="00BE077D" w14:paraId="7C636B2D" w14:textId="77777777" w:rsidTr="0026307F">
        <w:tc>
          <w:tcPr>
            <w:tcW w:w="1413" w:type="dxa"/>
          </w:tcPr>
          <w:p w14:paraId="235F9032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1</w:t>
            </w:r>
          </w:p>
        </w:tc>
        <w:tc>
          <w:tcPr>
            <w:tcW w:w="4628" w:type="dxa"/>
          </w:tcPr>
          <w:p w14:paraId="242BA59B" w14:textId="77777777" w:rsidR="009B3C21" w:rsidRDefault="001113A7" w:rsidP="001113A7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Introductie</w:t>
            </w:r>
          </w:p>
          <w:p w14:paraId="0C15F629" w14:textId="4B6004CF" w:rsidR="001113A7" w:rsidRDefault="001113A7" w:rsidP="001113A7">
            <w:pPr>
              <w:pStyle w:val="Geenafstand"/>
            </w:pPr>
            <w:r>
              <w:t xml:space="preserve">Introductie </w:t>
            </w:r>
            <w:r w:rsidR="00D6265A">
              <w:t>LA1</w:t>
            </w:r>
            <w:r w:rsidR="007A3391">
              <w:t xml:space="preserve"> mbt excursie 1</w:t>
            </w:r>
          </w:p>
          <w:p w14:paraId="29362A8A" w14:textId="77777777" w:rsidR="00D6265A" w:rsidRDefault="00D6265A" w:rsidP="001113A7">
            <w:pPr>
              <w:pStyle w:val="Geenafstand"/>
            </w:pPr>
          </w:p>
          <w:p w14:paraId="3CF12307" w14:textId="4120A994" w:rsidR="001113A7" w:rsidRPr="001113A7" w:rsidRDefault="00402C08" w:rsidP="00402C08">
            <w:pPr>
              <w:pStyle w:val="Geenafstand"/>
            </w:pPr>
            <w:r>
              <w:t>De wijk in en terugkomen met de eerste bevindingen</w:t>
            </w:r>
          </w:p>
        </w:tc>
        <w:tc>
          <w:tcPr>
            <w:tcW w:w="3021" w:type="dxa"/>
          </w:tcPr>
          <w:p w14:paraId="09D99CDC" w14:textId="4C9BAFBF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76E46623" w14:textId="77777777" w:rsidTr="0026307F">
        <w:tc>
          <w:tcPr>
            <w:tcW w:w="1413" w:type="dxa"/>
          </w:tcPr>
          <w:p w14:paraId="0D139397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2</w:t>
            </w:r>
          </w:p>
        </w:tc>
        <w:tc>
          <w:tcPr>
            <w:tcW w:w="4628" w:type="dxa"/>
          </w:tcPr>
          <w:p w14:paraId="44F43C15" w14:textId="77777777" w:rsidR="00D21080" w:rsidRPr="00F07F39" w:rsidRDefault="00D21080" w:rsidP="00D21080">
            <w:pPr>
              <w:rPr>
                <w:rFonts w:eastAsia="Times New Roman" w:cs="Arial"/>
                <w:b/>
                <w:szCs w:val="20"/>
                <w:lang w:eastAsia="nl-NL"/>
              </w:rPr>
            </w:pPr>
            <w:r w:rsidRPr="00F07F39">
              <w:rPr>
                <w:rFonts w:eastAsia="Times New Roman" w:cs="Arial"/>
                <w:b/>
                <w:szCs w:val="20"/>
                <w:lang w:eastAsia="nl-NL"/>
              </w:rPr>
              <w:t>Inrichting en slecht weer plan</w:t>
            </w:r>
            <w:r w:rsidRPr="009B3C21">
              <w:rPr>
                <w:rFonts w:eastAsia="Times New Roman" w:cs="Arial"/>
                <w:b/>
                <w:szCs w:val="20"/>
                <w:lang w:eastAsia="nl-NL"/>
              </w:rPr>
              <w:t xml:space="preserve"> </w:t>
            </w:r>
          </w:p>
          <w:p w14:paraId="68B1D6B4" w14:textId="77777777" w:rsidR="00D21080" w:rsidRDefault="00D21080" w:rsidP="00D21080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</w:t>
            </w:r>
            <w:r w:rsidRPr="009B3C21">
              <w:rPr>
                <w:rFonts w:eastAsia="Times New Roman" w:cs="Arial"/>
                <w:szCs w:val="20"/>
                <w:lang w:eastAsia="nl-NL"/>
              </w:rPr>
              <w:t xml:space="preserve">igning, crowdmanagement, congestie, publieksdichtheid, looproutes, voorbeelden, slecht weer plan, voorbeelden missers, risicoanalyse. </w:t>
            </w:r>
          </w:p>
          <w:p w14:paraId="0986B8DF" w14:textId="77777777" w:rsidR="00D21080" w:rsidRDefault="00D21080" w:rsidP="00D21080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106EF1B2" w14:textId="77777777" w:rsidR="00D21080" w:rsidRPr="001113A7" w:rsidRDefault="00D21080" w:rsidP="00D21080">
            <w:pPr>
              <w:pStyle w:val="Geenafstand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Fysieke context / decoratie</w:t>
            </w:r>
          </w:p>
          <w:p w14:paraId="0B3AF35D" w14:textId="77777777" w:rsidR="00D21080" w:rsidRDefault="00D21080" w:rsidP="00D21080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Grootste invloed op beleving</w:t>
            </w:r>
          </w:p>
          <w:p w14:paraId="4311AD3F" w14:textId="7465A8E6" w:rsidR="009B3C21" w:rsidRPr="001113A7" w:rsidRDefault="009B3C21" w:rsidP="0026307F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183015DE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</w:p>
        </w:tc>
        <w:tc>
          <w:tcPr>
            <w:tcW w:w="3021" w:type="dxa"/>
          </w:tcPr>
          <w:p w14:paraId="07C3A02C" w14:textId="6B441555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53839699" w14:textId="77777777" w:rsidTr="0026307F">
        <w:trPr>
          <w:trHeight w:val="334"/>
        </w:trPr>
        <w:tc>
          <w:tcPr>
            <w:tcW w:w="1413" w:type="dxa"/>
          </w:tcPr>
          <w:p w14:paraId="332F48B9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3</w:t>
            </w:r>
          </w:p>
        </w:tc>
        <w:tc>
          <w:tcPr>
            <w:tcW w:w="4628" w:type="dxa"/>
          </w:tcPr>
          <w:p w14:paraId="2FE3B574" w14:textId="77777777" w:rsidR="00D25E36" w:rsidRDefault="00D25E36" w:rsidP="001113A7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1D16779F" w14:textId="77777777" w:rsidR="00402C08" w:rsidRDefault="00402C08" w:rsidP="00402C08">
            <w:pPr>
              <w:pStyle w:val="Geenafstand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Evenementenorganisatie </w:t>
            </w:r>
          </w:p>
          <w:p w14:paraId="01F7D4F9" w14:textId="77777777" w:rsidR="00402C08" w:rsidRDefault="00402C08" w:rsidP="00402C08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Projectmanagement voor events, doelstelling &amp; doelgroep (toepassen), datum, duur &amp; tijdstip, concept en programma</w:t>
            </w:r>
          </w:p>
          <w:p w14:paraId="1BB20F81" w14:textId="77777777" w:rsidR="00402C08" w:rsidRDefault="00402C08" w:rsidP="00402C08">
            <w:pPr>
              <w:pStyle w:val="Geenafstand"/>
              <w:rPr>
                <w:rFonts w:cs="Arial"/>
                <w:szCs w:val="18"/>
              </w:rPr>
            </w:pPr>
          </w:p>
          <w:p w14:paraId="19098070" w14:textId="77777777" w:rsidR="00402C08" w:rsidRPr="00F07F39" w:rsidRDefault="00402C08" w:rsidP="00402C08">
            <w:pPr>
              <w:rPr>
                <w:rFonts w:eastAsia="Times New Roman" w:cs="Arial"/>
                <w:b/>
                <w:szCs w:val="20"/>
                <w:lang w:eastAsia="nl-NL"/>
              </w:rPr>
            </w:pPr>
            <w:r w:rsidRPr="009B3C21">
              <w:rPr>
                <w:rFonts w:eastAsia="Times New Roman" w:cs="Arial"/>
                <w:b/>
                <w:szCs w:val="20"/>
                <w:lang w:eastAsia="nl-NL"/>
              </w:rPr>
              <w:t>Custom</w:t>
            </w:r>
            <w:r w:rsidRPr="00F07F39">
              <w:rPr>
                <w:rFonts w:eastAsia="Times New Roman" w:cs="Arial"/>
                <w:b/>
                <w:szCs w:val="20"/>
                <w:lang w:eastAsia="nl-NL"/>
              </w:rPr>
              <w:t>er journey</w:t>
            </w:r>
          </w:p>
          <w:p w14:paraId="1C91187D" w14:textId="77777777" w:rsidR="00402C08" w:rsidRDefault="00402C08" w:rsidP="00402C08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</w:t>
            </w:r>
            <w:r w:rsidRPr="009B3C21">
              <w:rPr>
                <w:rFonts w:eastAsia="Times New Roman" w:cs="Arial"/>
                <w:szCs w:val="20"/>
                <w:lang w:eastAsia="nl-NL"/>
              </w:rPr>
              <w:t xml:space="preserve">nleven in de klant, verwachtingsmanagement, beleving van je evenement, storytelling. </w:t>
            </w:r>
          </w:p>
          <w:p w14:paraId="0565380C" w14:textId="77777777" w:rsidR="00402C08" w:rsidRDefault="00402C08" w:rsidP="00402C08">
            <w:pPr>
              <w:pStyle w:val="Geenafstand"/>
              <w:rPr>
                <w:lang w:eastAsia="nl-NL"/>
              </w:rPr>
            </w:pPr>
          </w:p>
          <w:p w14:paraId="1723E686" w14:textId="77777777" w:rsidR="00402C08" w:rsidRPr="00F07F39" w:rsidRDefault="00402C08" w:rsidP="00402C08">
            <w:pPr>
              <w:rPr>
                <w:rFonts w:eastAsia="Times New Roman" w:cs="Arial"/>
                <w:b/>
                <w:szCs w:val="20"/>
                <w:lang w:eastAsia="nl-NL"/>
              </w:rPr>
            </w:pPr>
            <w:r w:rsidRPr="00F07F39">
              <w:rPr>
                <w:rFonts w:eastAsia="Times New Roman" w:cs="Arial"/>
                <w:b/>
                <w:szCs w:val="20"/>
                <w:lang w:eastAsia="nl-NL"/>
              </w:rPr>
              <w:t>Social media  en pers</w:t>
            </w:r>
            <w:r w:rsidRPr="009B3C21">
              <w:rPr>
                <w:rFonts w:eastAsia="Times New Roman" w:cs="Arial"/>
                <w:b/>
                <w:szCs w:val="20"/>
                <w:lang w:eastAsia="nl-NL"/>
              </w:rPr>
              <w:t xml:space="preserve"> </w:t>
            </w:r>
          </w:p>
          <w:p w14:paraId="574F6511" w14:textId="77777777" w:rsidR="00402C08" w:rsidRDefault="00402C08" w:rsidP="00402C08">
            <w:pPr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A</w:t>
            </w:r>
            <w:r w:rsidRPr="009B3C21">
              <w:rPr>
                <w:rFonts w:eastAsia="Times New Roman" w:cs="Arial"/>
                <w:szCs w:val="20"/>
                <w:lang w:eastAsia="nl-NL"/>
              </w:rPr>
              <w:t xml:space="preserve">anloop evenement, social media, inzet, kanalen, voorbeelden, inzet pers, gedrukt en digitaal, persbericht, advertorial. </w:t>
            </w:r>
          </w:p>
          <w:p w14:paraId="1BE51478" w14:textId="77777777" w:rsidR="00402C08" w:rsidRPr="00164897" w:rsidRDefault="00402C08" w:rsidP="00402C08">
            <w:pPr>
              <w:pStyle w:val="Geenafstand"/>
              <w:rPr>
                <w:lang w:eastAsia="nl-NL"/>
              </w:rPr>
            </w:pPr>
          </w:p>
          <w:p w14:paraId="4DB4EE25" w14:textId="77777777" w:rsidR="001113A7" w:rsidRPr="00D25E36" w:rsidRDefault="001113A7" w:rsidP="001113A7">
            <w:pPr>
              <w:pStyle w:val="Geenafstand"/>
              <w:rPr>
                <w:rFonts w:cs="Arial"/>
                <w:szCs w:val="18"/>
              </w:rPr>
            </w:pPr>
          </w:p>
        </w:tc>
        <w:tc>
          <w:tcPr>
            <w:tcW w:w="3021" w:type="dxa"/>
          </w:tcPr>
          <w:p w14:paraId="3120D477" w14:textId="2D0C9396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6C2961CE" w14:textId="77777777" w:rsidTr="0026307F">
        <w:tc>
          <w:tcPr>
            <w:tcW w:w="1413" w:type="dxa"/>
          </w:tcPr>
          <w:p w14:paraId="7A353C5A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4</w:t>
            </w:r>
          </w:p>
        </w:tc>
        <w:tc>
          <w:tcPr>
            <w:tcW w:w="4628" w:type="dxa"/>
          </w:tcPr>
          <w:p w14:paraId="6759418D" w14:textId="50DA1EF3" w:rsidR="001113A7" w:rsidRPr="001113A7" w:rsidRDefault="00402C08" w:rsidP="001113A7">
            <w:pPr>
              <w:pStyle w:val="Geenafstand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Presentaties in de wijk</w:t>
            </w:r>
          </w:p>
          <w:p w14:paraId="24810E1D" w14:textId="77777777" w:rsidR="00F07F39" w:rsidRPr="00D25E36" w:rsidRDefault="00F07F39" w:rsidP="00AB0AA6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20B8BA7A" w14:textId="3DF35FC5" w:rsidR="000E1836" w:rsidRDefault="000E1836" w:rsidP="00AB0AA6">
            <w:pPr>
              <w:pStyle w:val="Geenafstand"/>
              <w:rPr>
                <w:rFonts w:cs="Arial"/>
                <w:szCs w:val="18"/>
              </w:rPr>
            </w:pPr>
          </w:p>
        </w:tc>
        <w:tc>
          <w:tcPr>
            <w:tcW w:w="3021" w:type="dxa"/>
          </w:tcPr>
          <w:p w14:paraId="69D6AFF6" w14:textId="30525583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187AEFA4" w14:textId="77777777" w:rsidTr="0026307F">
        <w:tc>
          <w:tcPr>
            <w:tcW w:w="1413" w:type="dxa"/>
          </w:tcPr>
          <w:p w14:paraId="0A9A1C31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5</w:t>
            </w:r>
          </w:p>
        </w:tc>
        <w:tc>
          <w:tcPr>
            <w:tcW w:w="4628" w:type="dxa"/>
          </w:tcPr>
          <w:p w14:paraId="55383D1F" w14:textId="77777777" w:rsidR="00F07F39" w:rsidRPr="00602E86" w:rsidRDefault="00602E86" w:rsidP="00F07F39">
            <w:pPr>
              <w:pStyle w:val="Geenafstand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Sociale context / community</w:t>
            </w:r>
          </w:p>
          <w:p w14:paraId="314F2EF8" w14:textId="77777777" w:rsidR="00D71B28" w:rsidRDefault="00D71B28" w:rsidP="00D71B28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4BF99021" w14:textId="6B943F59" w:rsidR="00D71B28" w:rsidRPr="00F07F39" w:rsidRDefault="00D71B28" w:rsidP="00D71B28">
            <w:pPr>
              <w:pStyle w:val="Geenafstand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Vergunningen en verzekeringen</w:t>
            </w:r>
          </w:p>
          <w:p w14:paraId="401B1F80" w14:textId="77777777" w:rsidR="00D71B28" w:rsidRDefault="00D71B28" w:rsidP="00D71B28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Evenementenvergunning, auteursrechten, geluidsoverlast, plaatsen tenten en podia (etc.), drank &amp; voeding, vuurwerk, burgerlijke aansprakelijkheid, materiële schade, annulering …??</w:t>
            </w:r>
          </w:p>
          <w:p w14:paraId="698DA660" w14:textId="77777777" w:rsidR="00F07F39" w:rsidRDefault="00F07F39" w:rsidP="0026307F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7A34A217" w14:textId="77777777" w:rsidR="00F07F39" w:rsidRPr="00A2211E" w:rsidRDefault="00F07F39" w:rsidP="0026307F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336F682E" w14:textId="39D3F305" w:rsidR="00B05AAA" w:rsidRDefault="00B05AAA" w:rsidP="0026307F">
            <w:pPr>
              <w:pStyle w:val="Geenafstand"/>
              <w:rPr>
                <w:rFonts w:cs="Arial"/>
                <w:szCs w:val="18"/>
              </w:rPr>
            </w:pPr>
          </w:p>
        </w:tc>
        <w:tc>
          <w:tcPr>
            <w:tcW w:w="3021" w:type="dxa"/>
          </w:tcPr>
          <w:p w14:paraId="53FC7E02" w14:textId="77777777" w:rsidR="00285615" w:rsidRDefault="00164897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Machiel</w:t>
            </w:r>
          </w:p>
        </w:tc>
      </w:tr>
      <w:tr w:rsidR="00BE077D" w14:paraId="3927FE9F" w14:textId="77777777" w:rsidTr="0026307F">
        <w:tc>
          <w:tcPr>
            <w:tcW w:w="1413" w:type="dxa"/>
          </w:tcPr>
          <w:p w14:paraId="3F48230C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6</w:t>
            </w:r>
          </w:p>
        </w:tc>
        <w:tc>
          <w:tcPr>
            <w:tcW w:w="4628" w:type="dxa"/>
          </w:tcPr>
          <w:p w14:paraId="14404635" w14:textId="77777777" w:rsidR="00C47176" w:rsidRDefault="00C47176" w:rsidP="00AB0AA6">
            <w:pPr>
              <w:pStyle w:val="Geenafstand"/>
              <w:rPr>
                <w:rFonts w:cs="Arial"/>
                <w:szCs w:val="18"/>
              </w:rPr>
            </w:pPr>
          </w:p>
          <w:p w14:paraId="00D22A69" w14:textId="77777777" w:rsidR="001113A7" w:rsidRDefault="001113A7" w:rsidP="001113A7">
            <w:pPr>
              <w:pStyle w:val="Geenafstand"/>
              <w:rPr>
                <w:rFonts w:cs="Arial"/>
                <w:szCs w:val="18"/>
              </w:rPr>
            </w:pPr>
          </w:p>
          <w:p w14:paraId="19B1B8BE" w14:textId="77777777" w:rsidR="001113A7" w:rsidRPr="00F07F39" w:rsidRDefault="001113A7" w:rsidP="001113A7">
            <w:pPr>
              <w:pStyle w:val="Geenafstand"/>
              <w:rPr>
                <w:rFonts w:eastAsia="Times New Roman" w:cs="Arial"/>
                <w:b/>
                <w:szCs w:val="20"/>
                <w:lang w:eastAsia="nl-NL"/>
              </w:rPr>
            </w:pPr>
            <w:r w:rsidRPr="00F07F39">
              <w:rPr>
                <w:rFonts w:eastAsia="Times New Roman" w:cs="Arial"/>
                <w:b/>
                <w:szCs w:val="20"/>
                <w:lang w:eastAsia="nl-NL"/>
              </w:rPr>
              <w:t>Calamiteitenplan</w:t>
            </w:r>
            <w:r w:rsidRPr="009B3C21">
              <w:rPr>
                <w:rFonts w:eastAsia="Times New Roman" w:cs="Arial"/>
                <w:b/>
                <w:szCs w:val="20"/>
                <w:lang w:eastAsia="nl-NL"/>
              </w:rPr>
              <w:t xml:space="preserve"> </w:t>
            </w:r>
          </w:p>
          <w:p w14:paraId="52090626" w14:textId="77777777" w:rsidR="001113A7" w:rsidRDefault="001113A7" w:rsidP="001113A7">
            <w:pPr>
              <w:pStyle w:val="Geenafstand"/>
              <w:rPr>
                <w:rFonts w:cs="Arial"/>
                <w:szCs w:val="18"/>
              </w:rPr>
            </w:pPr>
            <w:r w:rsidRPr="009B3C21">
              <w:rPr>
                <w:rFonts w:eastAsia="Times New Roman" w:cs="Arial"/>
                <w:szCs w:val="20"/>
                <w:lang w:eastAsia="nl-NL"/>
              </w:rPr>
              <w:t>noodzaak, onderdelen, soorten calamiteiten.</w:t>
            </w:r>
          </w:p>
          <w:p w14:paraId="3F3DBCD4" w14:textId="77777777" w:rsidR="00F07F39" w:rsidRDefault="00F07F39" w:rsidP="00AB0AA6">
            <w:pPr>
              <w:pStyle w:val="Geenafstand"/>
              <w:rPr>
                <w:rFonts w:cs="Arial"/>
                <w:szCs w:val="18"/>
              </w:rPr>
            </w:pPr>
          </w:p>
          <w:p w14:paraId="3E81EB14" w14:textId="77777777" w:rsidR="001113A7" w:rsidRPr="00A2211E" w:rsidRDefault="001113A7" w:rsidP="00AB0AA6">
            <w:pPr>
              <w:pStyle w:val="Geenafstand"/>
              <w:rPr>
                <w:rFonts w:cs="Arial"/>
                <w:szCs w:val="18"/>
              </w:rPr>
            </w:pPr>
          </w:p>
          <w:p w14:paraId="6E97DA7C" w14:textId="5B9F0DA8" w:rsidR="00C47176" w:rsidRDefault="00C47176" w:rsidP="00AB0AA6">
            <w:pPr>
              <w:pStyle w:val="Geenafstand"/>
              <w:rPr>
                <w:rFonts w:cs="Arial"/>
                <w:szCs w:val="18"/>
              </w:rPr>
            </w:pPr>
          </w:p>
        </w:tc>
        <w:tc>
          <w:tcPr>
            <w:tcW w:w="3021" w:type="dxa"/>
          </w:tcPr>
          <w:p w14:paraId="52A5AE99" w14:textId="2F75FBFE" w:rsidR="00BE077D" w:rsidRDefault="00BE077D" w:rsidP="001113A7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3C65B7CC" w14:textId="77777777" w:rsidTr="0026307F">
        <w:tc>
          <w:tcPr>
            <w:tcW w:w="1413" w:type="dxa"/>
          </w:tcPr>
          <w:p w14:paraId="4E5FE7D6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7</w:t>
            </w:r>
          </w:p>
        </w:tc>
        <w:tc>
          <w:tcPr>
            <w:tcW w:w="4628" w:type="dxa"/>
          </w:tcPr>
          <w:p w14:paraId="62ED503B" w14:textId="1377F99B" w:rsidR="00C47176" w:rsidRPr="00C47176" w:rsidRDefault="00CC5904" w:rsidP="00B87213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excursie</w:t>
            </w:r>
          </w:p>
        </w:tc>
        <w:tc>
          <w:tcPr>
            <w:tcW w:w="3021" w:type="dxa"/>
          </w:tcPr>
          <w:p w14:paraId="452BCD09" w14:textId="5C50FFEF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3CA29326" w14:textId="77777777" w:rsidTr="0026307F">
        <w:tc>
          <w:tcPr>
            <w:tcW w:w="1413" w:type="dxa"/>
          </w:tcPr>
          <w:p w14:paraId="2548EBAC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8</w:t>
            </w:r>
          </w:p>
        </w:tc>
        <w:tc>
          <w:tcPr>
            <w:tcW w:w="4628" w:type="dxa"/>
          </w:tcPr>
          <w:p w14:paraId="7985E1CC" w14:textId="77777777" w:rsidR="00B87213" w:rsidRDefault="00B87213" w:rsidP="00B87213">
            <w:pPr>
              <w:pStyle w:val="Geenafstand"/>
              <w:rPr>
                <w:rFonts w:cs="Arial"/>
                <w:b/>
                <w:szCs w:val="18"/>
              </w:rPr>
            </w:pPr>
            <w:r w:rsidRPr="00AB0AA6">
              <w:rPr>
                <w:rFonts w:cs="Arial"/>
                <w:b/>
                <w:szCs w:val="18"/>
              </w:rPr>
              <w:t>Herhaling voor toetsweek</w:t>
            </w:r>
          </w:p>
          <w:p w14:paraId="203457C8" w14:textId="77777777" w:rsidR="00B87213" w:rsidRDefault="00B87213" w:rsidP="00B87213">
            <w:pPr>
              <w:pStyle w:val="Geenafstand"/>
              <w:rPr>
                <w:rFonts w:cs="Arial"/>
                <w:b/>
                <w:szCs w:val="18"/>
              </w:rPr>
            </w:pPr>
          </w:p>
          <w:p w14:paraId="13185320" w14:textId="77777777" w:rsidR="00B87213" w:rsidRDefault="00B87213" w:rsidP="00B87213">
            <w:pPr>
              <w:pStyle w:val="Geenafstand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Voor in je agenda:</w:t>
            </w:r>
          </w:p>
          <w:p w14:paraId="2739A055" w14:textId="77777777" w:rsidR="00C47176" w:rsidRPr="00C47176" w:rsidRDefault="00B87213" w:rsidP="00B87213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Deadline versie 2 LA Expert 3</w:t>
            </w:r>
          </w:p>
        </w:tc>
        <w:tc>
          <w:tcPr>
            <w:tcW w:w="3021" w:type="dxa"/>
          </w:tcPr>
          <w:p w14:paraId="1A189897" w14:textId="77777777" w:rsidR="00D25E36" w:rsidRDefault="00D25E36" w:rsidP="0026307F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0FCBA1AD" w14:textId="77777777" w:rsidTr="0026307F">
        <w:tc>
          <w:tcPr>
            <w:tcW w:w="1413" w:type="dxa"/>
          </w:tcPr>
          <w:p w14:paraId="43F3FEC8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9</w:t>
            </w:r>
          </w:p>
        </w:tc>
        <w:tc>
          <w:tcPr>
            <w:tcW w:w="4628" w:type="dxa"/>
          </w:tcPr>
          <w:p w14:paraId="028220AB" w14:textId="77777777" w:rsidR="00C47176" w:rsidRPr="00B87213" w:rsidRDefault="00B87213" w:rsidP="0026307F">
            <w:pPr>
              <w:pStyle w:val="Geenafstand"/>
              <w:rPr>
                <w:rFonts w:cs="Arial"/>
                <w:b/>
                <w:szCs w:val="18"/>
              </w:rPr>
            </w:pPr>
            <w:r w:rsidRPr="00B87213">
              <w:rPr>
                <w:rFonts w:cs="Arial"/>
                <w:b/>
                <w:szCs w:val="18"/>
              </w:rPr>
              <w:t>TOETSWEEK</w:t>
            </w:r>
          </w:p>
        </w:tc>
        <w:tc>
          <w:tcPr>
            <w:tcW w:w="3021" w:type="dxa"/>
          </w:tcPr>
          <w:p w14:paraId="552BE3B6" w14:textId="77777777" w:rsidR="00BE077D" w:rsidRDefault="00BE077D" w:rsidP="00B87213">
            <w:pPr>
              <w:pStyle w:val="Geenafstand"/>
              <w:rPr>
                <w:rFonts w:cs="Arial"/>
                <w:szCs w:val="18"/>
              </w:rPr>
            </w:pPr>
          </w:p>
        </w:tc>
      </w:tr>
      <w:tr w:rsidR="00BE077D" w14:paraId="68C39BBB" w14:textId="77777777" w:rsidTr="0026307F">
        <w:tc>
          <w:tcPr>
            <w:tcW w:w="1413" w:type="dxa"/>
          </w:tcPr>
          <w:p w14:paraId="12062B30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Week 10</w:t>
            </w:r>
          </w:p>
        </w:tc>
        <w:tc>
          <w:tcPr>
            <w:tcW w:w="4628" w:type="dxa"/>
          </w:tcPr>
          <w:p w14:paraId="11B392E7" w14:textId="77777777" w:rsidR="00BE077D" w:rsidRPr="00AB0AA6" w:rsidRDefault="00B87213" w:rsidP="0026307F">
            <w:pPr>
              <w:pStyle w:val="Geenafstand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GEEN LESSEN</w:t>
            </w:r>
          </w:p>
        </w:tc>
        <w:tc>
          <w:tcPr>
            <w:tcW w:w="3021" w:type="dxa"/>
          </w:tcPr>
          <w:p w14:paraId="31175FD1" w14:textId="77777777" w:rsidR="00BE077D" w:rsidRDefault="00BE077D" w:rsidP="0026307F">
            <w:pPr>
              <w:pStyle w:val="Geenafstand"/>
              <w:rPr>
                <w:rFonts w:cs="Arial"/>
                <w:szCs w:val="18"/>
              </w:rPr>
            </w:pPr>
          </w:p>
        </w:tc>
      </w:tr>
    </w:tbl>
    <w:p w14:paraId="333A47BA" w14:textId="77777777" w:rsidR="00BE077D" w:rsidRDefault="00BE077D" w:rsidP="00C972F8">
      <w:pPr>
        <w:pStyle w:val="Geenafstand"/>
      </w:pPr>
    </w:p>
    <w:p w14:paraId="5DDE6889" w14:textId="77777777" w:rsidR="00C972F8" w:rsidRDefault="00C972F8" w:rsidP="00C972F8">
      <w:pPr>
        <w:pStyle w:val="Geenafstand"/>
      </w:pPr>
    </w:p>
    <w:p w14:paraId="385D31ED" w14:textId="77777777" w:rsidR="00C47176" w:rsidRDefault="00C47176" w:rsidP="00C972F8">
      <w:pPr>
        <w:pStyle w:val="Geenafstand"/>
        <w:rPr>
          <w:b/>
        </w:rPr>
      </w:pPr>
    </w:p>
    <w:p w14:paraId="6A5128FC" w14:textId="77777777" w:rsidR="00A37D32" w:rsidRPr="00C972F8" w:rsidRDefault="00C972F8" w:rsidP="00C972F8">
      <w:pPr>
        <w:pStyle w:val="Geenafstand"/>
        <w:rPr>
          <w:b/>
        </w:rPr>
      </w:pPr>
      <w:r w:rsidRPr="00C972F8">
        <w:rPr>
          <w:b/>
        </w:rPr>
        <w:t>Toetsing</w:t>
      </w:r>
      <w:r w:rsidR="00D82516">
        <w:rPr>
          <w:b/>
        </w:rPr>
        <w:t xml:space="preserve"> </w:t>
      </w:r>
    </w:p>
    <w:p w14:paraId="469E4E39" w14:textId="77777777" w:rsidR="00C972F8" w:rsidRDefault="00C972F8" w:rsidP="00C972F8">
      <w:pPr>
        <w:pStyle w:val="Geenafstand"/>
      </w:pPr>
      <w:r>
        <w:t>Dit lesonderdeel wordt getoetst in de kennistoets van de IBS. Zie voor meer informatie het onderdeel “toetsing”</w:t>
      </w:r>
      <w:r w:rsidR="00D82516">
        <w:t xml:space="preserve"> op de IBS</w:t>
      </w:r>
      <w:r>
        <w:t>.</w:t>
      </w:r>
    </w:p>
    <w:p w14:paraId="422BB227" w14:textId="77777777" w:rsidR="00D82516" w:rsidRDefault="00D82516" w:rsidP="00C972F8">
      <w:pPr>
        <w:pStyle w:val="Geenafstand"/>
      </w:pPr>
    </w:p>
    <w:p w14:paraId="215E6D05" w14:textId="77777777" w:rsidR="00D82516" w:rsidRPr="00D82516" w:rsidRDefault="00D82516" w:rsidP="00C972F8">
      <w:pPr>
        <w:pStyle w:val="Geenafstand"/>
      </w:pPr>
      <w:r>
        <w:t>Je maakt leerarrangement</w:t>
      </w:r>
      <w:r w:rsidR="00C47176">
        <w:t>en</w:t>
      </w:r>
      <w:r>
        <w:t xml:space="preserve"> voor dit</w:t>
      </w:r>
      <w:r w:rsidR="00C47176">
        <w:t xml:space="preserve"> expertvak</w:t>
      </w:r>
      <w:r>
        <w:t>. Zie voor meer informatie over de toetsing van de leerarrangementen het onderdeel “toetsing” op de IBS.</w:t>
      </w:r>
    </w:p>
    <w:p w14:paraId="3E890D0B" w14:textId="77777777" w:rsidR="00B05AAA" w:rsidRDefault="00B05AAA" w:rsidP="00C972F8">
      <w:pPr>
        <w:pStyle w:val="Geenafstand"/>
      </w:pPr>
    </w:p>
    <w:p w14:paraId="4B51EE9E" w14:textId="530242AF" w:rsidR="009B3C21" w:rsidRDefault="00C972F8" w:rsidP="003F55EA">
      <w:pPr>
        <w:pStyle w:val="Geenafstand"/>
        <w:rPr>
          <w:rFonts w:eastAsia="Times New Roman" w:cs="Arial"/>
          <w:szCs w:val="20"/>
          <w:lang w:eastAsia="nl-NL"/>
        </w:rPr>
      </w:pPr>
      <w:r>
        <w:t>Van je docent ontvang je informatie over hoe je je het</w:t>
      </w:r>
      <w:r w:rsidR="00D82516">
        <w:t xml:space="preserve"> beste kunt voorbereiden op de</w:t>
      </w:r>
      <w:r>
        <w:t xml:space="preserve"> toets.</w:t>
      </w:r>
      <w:bookmarkStart w:id="0" w:name="_GoBack"/>
      <w:bookmarkEnd w:id="0"/>
      <w:r w:rsidR="009B3C21" w:rsidRPr="009B3C21">
        <w:rPr>
          <w:rFonts w:eastAsia="Times New Roman" w:cs="Arial"/>
          <w:szCs w:val="20"/>
          <w:lang w:eastAsia="nl-NL"/>
        </w:rPr>
        <w:t xml:space="preserve"> </w:t>
      </w:r>
    </w:p>
    <w:p w14:paraId="213C0781" w14:textId="77777777" w:rsidR="009B3C21" w:rsidRDefault="009B3C21" w:rsidP="009B3C21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14:paraId="16F8AD1E" w14:textId="77777777" w:rsidR="00130395" w:rsidRPr="009B3C21" w:rsidRDefault="00130395" w:rsidP="009B3C21"/>
    <w:sectPr w:rsidR="00130395" w:rsidRPr="009B3C21" w:rsidSect="004A4A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E3683" w14:textId="77777777" w:rsidR="002C45C0" w:rsidRDefault="002C45C0" w:rsidP="004A4A68">
      <w:pPr>
        <w:spacing w:after="0" w:line="240" w:lineRule="auto"/>
      </w:pPr>
      <w:r>
        <w:separator/>
      </w:r>
    </w:p>
  </w:endnote>
  <w:endnote w:type="continuationSeparator" w:id="0">
    <w:p w14:paraId="358AD096" w14:textId="77777777" w:rsidR="002C45C0" w:rsidRDefault="002C45C0" w:rsidP="004A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30BF" w14:textId="77777777" w:rsidR="00F47AE5" w:rsidRDefault="00F47A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F0CC" w14:textId="77777777" w:rsidR="00F47AE5" w:rsidRDefault="00F47A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2C41" w14:textId="77777777" w:rsidR="00F47AE5" w:rsidRDefault="00F47A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FE385" w14:textId="77777777" w:rsidR="002C45C0" w:rsidRDefault="002C45C0" w:rsidP="004A4A68">
      <w:pPr>
        <w:spacing w:after="0" w:line="240" w:lineRule="auto"/>
      </w:pPr>
      <w:r>
        <w:separator/>
      </w:r>
    </w:p>
  </w:footnote>
  <w:footnote w:type="continuationSeparator" w:id="0">
    <w:p w14:paraId="65F6F25E" w14:textId="77777777" w:rsidR="002C45C0" w:rsidRDefault="002C45C0" w:rsidP="004A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C192" w14:textId="77777777" w:rsidR="00F47AE5" w:rsidRDefault="00F47A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00AA" w14:textId="77777777" w:rsidR="004A4A68" w:rsidRDefault="004A4A68">
    <w:pPr>
      <w:pStyle w:val="Koptekst"/>
    </w:pPr>
    <w:r w:rsidRPr="00BC2E8C">
      <w:rPr>
        <w:rFonts w:cs="Arial"/>
        <w:noProof/>
        <w:lang w:eastAsia="nl-NL"/>
      </w:rPr>
      <w:drawing>
        <wp:anchor distT="0" distB="0" distL="114300" distR="114300" simplePos="0" relativeHeight="251659264" behindDoc="1" locked="0" layoutInCell="1" allowOverlap="1" wp14:anchorId="14E2954E" wp14:editId="53867F6A">
          <wp:simplePos x="0" y="0"/>
          <wp:positionH relativeFrom="column">
            <wp:posOffset>-884583</wp:posOffset>
          </wp:positionH>
          <wp:positionV relativeFrom="paragraph">
            <wp:posOffset>-447896</wp:posOffset>
          </wp:positionV>
          <wp:extent cx="7560000" cy="10689484"/>
          <wp:effectExtent l="0" t="0" r="3175" b="0"/>
          <wp:wrapNone/>
          <wp:docPr id="14" name="Afbeelding 14" descr="\\datacvb-w.bb.helicon.nl\datacvb\data\PR\5. Orders\2014\14139HEL leerling_voordrukvel\DEF Helicon leerling voordrukvel 141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atacvb-w.bb.helicon.nl\datacvb\data\PR\5. Orders\2014\14139HEL leerling_voordrukvel\DEF Helicon leerling voordrukvel 1413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2B8A" w14:textId="77777777" w:rsidR="00F47AE5" w:rsidRDefault="00F47AE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211"/>
    <w:multiLevelType w:val="hybridMultilevel"/>
    <w:tmpl w:val="9E8E2510"/>
    <w:lvl w:ilvl="0" w:tplc="347AAC1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5C4A"/>
    <w:multiLevelType w:val="hybridMultilevel"/>
    <w:tmpl w:val="7374BC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008EA"/>
    <w:multiLevelType w:val="hybridMultilevel"/>
    <w:tmpl w:val="5752541C"/>
    <w:lvl w:ilvl="0" w:tplc="5364A7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3FB0"/>
    <w:multiLevelType w:val="hybridMultilevel"/>
    <w:tmpl w:val="E89088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C7E18"/>
    <w:multiLevelType w:val="hybridMultilevel"/>
    <w:tmpl w:val="8820AA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6EF9"/>
    <w:multiLevelType w:val="hybridMultilevel"/>
    <w:tmpl w:val="4C023D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A49CD"/>
    <w:multiLevelType w:val="hybridMultilevel"/>
    <w:tmpl w:val="A0068D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76C71"/>
    <w:multiLevelType w:val="hybridMultilevel"/>
    <w:tmpl w:val="24D207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61815"/>
    <w:multiLevelType w:val="hybridMultilevel"/>
    <w:tmpl w:val="06903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6484E"/>
    <w:multiLevelType w:val="hybridMultilevel"/>
    <w:tmpl w:val="41CED8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47"/>
    <w:rsid w:val="00011CAE"/>
    <w:rsid w:val="00036BFC"/>
    <w:rsid w:val="00065928"/>
    <w:rsid w:val="00070C46"/>
    <w:rsid w:val="00071C1F"/>
    <w:rsid w:val="0007592B"/>
    <w:rsid w:val="00076484"/>
    <w:rsid w:val="000E1836"/>
    <w:rsid w:val="001113A7"/>
    <w:rsid w:val="001255B1"/>
    <w:rsid w:val="00130395"/>
    <w:rsid w:val="00164897"/>
    <w:rsid w:val="00223B7D"/>
    <w:rsid w:val="002244ED"/>
    <w:rsid w:val="002253B6"/>
    <w:rsid w:val="00243FE8"/>
    <w:rsid w:val="00253F9C"/>
    <w:rsid w:val="00285615"/>
    <w:rsid w:val="002C45C0"/>
    <w:rsid w:val="002D2448"/>
    <w:rsid w:val="002F3A75"/>
    <w:rsid w:val="00315B65"/>
    <w:rsid w:val="00316D3D"/>
    <w:rsid w:val="00337152"/>
    <w:rsid w:val="00377AA7"/>
    <w:rsid w:val="003B27F5"/>
    <w:rsid w:val="003C747F"/>
    <w:rsid w:val="003F55EA"/>
    <w:rsid w:val="00402C08"/>
    <w:rsid w:val="00472D31"/>
    <w:rsid w:val="0048790F"/>
    <w:rsid w:val="00490B7B"/>
    <w:rsid w:val="004A034E"/>
    <w:rsid w:val="004A4A68"/>
    <w:rsid w:val="004B4D88"/>
    <w:rsid w:val="005410CF"/>
    <w:rsid w:val="005A0173"/>
    <w:rsid w:val="005B70FC"/>
    <w:rsid w:val="00602E86"/>
    <w:rsid w:val="00633AF5"/>
    <w:rsid w:val="006534BE"/>
    <w:rsid w:val="007A2780"/>
    <w:rsid w:val="007A3391"/>
    <w:rsid w:val="007E3028"/>
    <w:rsid w:val="007E3D4B"/>
    <w:rsid w:val="008169F0"/>
    <w:rsid w:val="008A7DCB"/>
    <w:rsid w:val="008C1FB2"/>
    <w:rsid w:val="008E1347"/>
    <w:rsid w:val="00953EE3"/>
    <w:rsid w:val="00965D7E"/>
    <w:rsid w:val="00983CDC"/>
    <w:rsid w:val="0099454D"/>
    <w:rsid w:val="009B3C21"/>
    <w:rsid w:val="009F6B95"/>
    <w:rsid w:val="00A12717"/>
    <w:rsid w:val="00A15873"/>
    <w:rsid w:val="00A2211E"/>
    <w:rsid w:val="00A37D32"/>
    <w:rsid w:val="00A601A1"/>
    <w:rsid w:val="00A61246"/>
    <w:rsid w:val="00A71DE3"/>
    <w:rsid w:val="00AB0AA6"/>
    <w:rsid w:val="00AD1CC9"/>
    <w:rsid w:val="00B05AAA"/>
    <w:rsid w:val="00B324B7"/>
    <w:rsid w:val="00B52F50"/>
    <w:rsid w:val="00B779B3"/>
    <w:rsid w:val="00B87213"/>
    <w:rsid w:val="00BB4BAB"/>
    <w:rsid w:val="00BC4EDF"/>
    <w:rsid w:val="00BE077D"/>
    <w:rsid w:val="00C354C1"/>
    <w:rsid w:val="00C371CD"/>
    <w:rsid w:val="00C44E55"/>
    <w:rsid w:val="00C47176"/>
    <w:rsid w:val="00C972F8"/>
    <w:rsid w:val="00CB0A92"/>
    <w:rsid w:val="00CC5904"/>
    <w:rsid w:val="00CD73AC"/>
    <w:rsid w:val="00D21080"/>
    <w:rsid w:val="00D25E36"/>
    <w:rsid w:val="00D517D6"/>
    <w:rsid w:val="00D6265A"/>
    <w:rsid w:val="00D71B28"/>
    <w:rsid w:val="00D82516"/>
    <w:rsid w:val="00DD536D"/>
    <w:rsid w:val="00DF7BD5"/>
    <w:rsid w:val="00E03328"/>
    <w:rsid w:val="00EA02E4"/>
    <w:rsid w:val="00EC2C66"/>
    <w:rsid w:val="00EC7324"/>
    <w:rsid w:val="00F07F39"/>
    <w:rsid w:val="00F10C64"/>
    <w:rsid w:val="00F47AE5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4989F"/>
  <w15:chartTrackingRefBased/>
  <w15:docId w15:val="{AF74A16F-D805-42D0-9C30-0A9D37D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130395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11CA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C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732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A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A6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A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A68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9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28104-336f-447d-946e-e305ac2bcd47">
      <UserInfo>
        <DisplayName>Eva Vermeulen</DisplayName>
        <AccountId>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A20F-4FC5-4E4D-9C98-486FF186E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35553-B3CF-4D5A-A733-FBC04CB5E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725AA-FD63-49F8-8B40-49540F504E3D}"/>
</file>

<file path=customXml/itemProps4.xml><?xml version="1.0" encoding="utf-8"?>
<ds:datastoreItem xmlns:ds="http://schemas.openxmlformats.org/officeDocument/2006/customXml" ds:itemID="{75D559BA-B52F-459C-8C1A-128E8502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van de Braak</dc:creator>
  <cp:keywords/>
  <dc:description/>
  <cp:lastModifiedBy>Machiel Huizer</cp:lastModifiedBy>
  <cp:revision>16</cp:revision>
  <cp:lastPrinted>2018-03-15T07:44:00Z</cp:lastPrinted>
  <dcterms:created xsi:type="dcterms:W3CDTF">2020-01-31T12:07:00Z</dcterms:created>
  <dcterms:modified xsi:type="dcterms:W3CDTF">2020-01-31T14:39:00Z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